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9BD4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  <w:cs/>
        </w:rPr>
      </w:pPr>
    </w:p>
    <w:p w14:paraId="22C5BD61" w14:textId="77777777" w:rsidR="00EA02DD" w:rsidRDefault="00EA02DD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16FEEFE8" w14:textId="77777777" w:rsid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4"/>
          <w:szCs w:val="4"/>
        </w:rPr>
      </w:pPr>
    </w:p>
    <w:p w14:paraId="4D465D90" w14:textId="77777777" w:rsidR="001A70EA" w:rsidRP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F8045B1" w14:textId="77777777" w:rsidR="0015252E" w:rsidRP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D47EFC2" wp14:editId="6BC598BA">
            <wp:simplePos x="0" y="0"/>
            <wp:positionH relativeFrom="column">
              <wp:posOffset>2346325</wp:posOffset>
            </wp:positionH>
            <wp:positionV relativeFrom="paragraph">
              <wp:posOffset>70485</wp:posOffset>
            </wp:positionV>
            <wp:extent cx="1137285" cy="1190625"/>
            <wp:effectExtent l="0" t="0" r="5715" b="9525"/>
            <wp:wrapNone/>
            <wp:docPr id="4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4BC1" w14:textId="77777777" w:rsidR="00433B79" w:rsidRPr="00E21274" w:rsidRDefault="006F682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0FAB4" wp14:editId="6D1E8ADA">
                <wp:simplePos x="0" y="0"/>
                <wp:positionH relativeFrom="column">
                  <wp:posOffset>1800860</wp:posOffset>
                </wp:positionH>
                <wp:positionV relativeFrom="paragraph">
                  <wp:posOffset>37834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CFF6" w14:textId="77777777" w:rsidR="006F6829" w:rsidRDefault="006F6829" w:rsidP="006F6829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FAB4" id="Rectangle 2" o:spid="_x0000_s1026" style="position:absolute;left:0;text-align:left;margin-left:141.8pt;margin-top:3pt;width:181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UXjJt0AAAAIAQAADwAAAGRycy9kb3ducmV2Lnht&#10;bEyPwU7DMBBE70j8g7VI3KhNGkwbsqkQUk/AgRaJ6zZ2k4jYDrHThr9nOcFtRzOafVNuZteLkx1j&#10;FzzC7UKBsL4OpvMNwvt+e7MCERN5Q33wFuHbRthUlxclFSac/Zs97VIjuMTHghDalIZCyli31lFc&#10;hMF69o5hdJRYjo00I5253PUyU0pLR53nDy0N9qm19educgikc/P1ely+7J8nTetmVtu7D4V4fTU/&#10;PoBIdk5/YfjFZ3SomOkQJm+i6BGy1VJzFEHzJPZ1fs/HAWGd5SCrUv4fUP0A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eUXjJt0AAAAIAQAADwAAAAAAAAAAAAAAAABIBAAAZHJzL2Rv&#10;d25yZXYueG1sUEsFBgAAAAAEAAQA8wAAAFIFAAAAAA==&#10;" stroked="f">
                <v:textbox>
                  <w:txbxContent>
                    <w:p w14:paraId="750ACFF6" w14:textId="77777777" w:rsidR="006F6829" w:rsidRDefault="006F6829" w:rsidP="006F6829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4ACE449" w14:textId="77777777" w:rsidR="00A160BD" w:rsidRPr="00E21274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7BE8EB2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14753C20" w14:textId="77777777" w:rsidR="00E21274" w:rsidRPr="00E21274" w:rsidRDefault="00D02625" w:rsidP="00D026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</w:p>
    <w:p w14:paraId="70905BF5" w14:textId="77777777" w:rsidR="0098412B" w:rsidRPr="00E21274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E2127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E21274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</w:p>
    <w:p w14:paraId="6D24B904" w14:textId="77777777" w:rsidR="00271387" w:rsidRPr="00E21274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ถึง  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ทุกอำเภอ </w:t>
      </w:r>
      <w:r w:rsidR="009F37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ที่ทำการองค์การบริหารส่วนจังหวัดกระบี่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4032A0" w:rsidRPr="00E21274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เทศบาลเมืองกระบี่</w:t>
      </w:r>
    </w:p>
    <w:p w14:paraId="34DAC7C3" w14:textId="77777777" w:rsidR="007857C3" w:rsidRPr="00E21274" w:rsidRDefault="007857C3" w:rsidP="00797B6E">
      <w:pPr>
        <w:tabs>
          <w:tab w:val="left" w:pos="4536"/>
          <w:tab w:val="left" w:pos="6663"/>
        </w:tabs>
        <w:spacing w:after="0" w:line="240" w:lineRule="auto"/>
        <w:ind w:hanging="4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F2B0EBB" w14:textId="626F56A7" w:rsidR="0000234C" w:rsidRPr="0000234C" w:rsidRDefault="00E43514" w:rsidP="0000234C">
      <w:pPr>
        <w:spacing w:after="0" w:line="360" w:lineRule="exact"/>
        <w:ind w:firstLine="1418"/>
        <w:jc w:val="thaiDistribute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ตามที่จังหวัด</w:t>
      </w:r>
      <w:r w:rsidR="007942C1">
        <w:rPr>
          <w:rFonts w:ascii="TH SarabunIT๙" w:eastAsia="Cordia New" w:hAnsi="TH SarabunIT๙" w:cs="TH SarabunIT๙" w:hint="cs"/>
          <w:sz w:val="32"/>
          <w:szCs w:val="32"/>
          <w:cs/>
        </w:rPr>
        <w:t>กระบี่</w:t>
      </w:r>
      <w:r w:rsidR="000258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ได้มีหนังสือ ที่ กบ 0023.6/ว 178 ลงวันที่ 13 มกราคม 2568                  แจ้งเผยแพร่ประชาสัมพันธ์ </w:t>
      </w:r>
      <w:r w:rsidR="00025836">
        <w:rPr>
          <w:rFonts w:ascii="TH SarabunIT๙" w:eastAsia="Cordia New" w:hAnsi="TH SarabunIT๙" w:cs="TH SarabunIT๙"/>
          <w:sz w:val="32"/>
          <w:szCs w:val="32"/>
        </w:rPr>
        <w:t xml:space="preserve">E-Book </w:t>
      </w:r>
      <w:r w:rsidR="00025836">
        <w:rPr>
          <w:rFonts w:ascii="TH SarabunIT๙" w:eastAsia="Cordia New" w:hAnsi="TH SarabunIT๙" w:cs="TH SarabunIT๙" w:hint="cs"/>
          <w:sz w:val="32"/>
          <w:szCs w:val="32"/>
          <w:cs/>
        </w:rPr>
        <w:t>นวัตกรรมการจัดการขยะที่โดดเด่นขององค์กรปกครองส่วนท้องถิ่นทั้ง 76 จังหวัด ให้กับองค์กรปกครองส่วนท้องถิ่นเพื่อนำไปใช้ประโยชน์ในการดำเนินงาน นั้น</w:t>
      </w:r>
    </w:p>
    <w:p w14:paraId="363FA8B6" w14:textId="52E504A1" w:rsidR="004D2FC5" w:rsidRPr="00CC6A32" w:rsidRDefault="00025836" w:rsidP="0000234C">
      <w:pPr>
        <w:spacing w:before="120" w:after="0" w:line="360" w:lineRule="exact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bookmarkStart w:id="0" w:name="_Hlk189644512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จังหวัดกระบี่ได้รับแจ้งจากกรมส่งเสริมการปกครองท้องถิ่นว่า ได้กำหนดจัดประชุม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ถอดบทเรียนองค์ความรู้ เรื่อง นวัตกรรมการบริหารจัดการขยะพื้นที่ต้นแบบ ในวันจันทร์ที่ 17 กุมภาพันธ์ 2568 เวลา 13.30 น. เป็นต้นไป เพื่อเผยแพร่นวัตกรรมการบริหารจัดการขยะที่เป็นต้นแบบให้องค์กรปกครองส่วนท้องถิ่นอื่นๆ ทราบ รวมทั้ง เพื่อให้องค์กรปกครองส่วนท้องถิ่นที่มีความสนใจในนวัตกรรมการบริหารจัดการขยะ สามารถศึกษาถอดบทเรียน และใช้ประโยชน์ในการบริหารจัดการขยะในพื้นที่ให้มีประสิทธิภาพ เกิดผลสัมฤทธิ์ และรักษาสิ่งแวดล้อมในท้องถิ่นให้เกิดความยั่งยืน </w:t>
      </w:r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ในการนี้ จึงขอให้องค์กรปกครองส่วนท้องถิ่น</w:t>
      </w:r>
      <w:bookmarkStart w:id="1" w:name="_Hlk189644702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รับชมการประชุมดังกล่าวผ่านทาง </w:t>
      </w:r>
      <w:r>
        <w:rPr>
          <w:rFonts w:ascii="TH SarabunIT๙" w:eastAsia="Times New Roman" w:hAnsi="TH SarabunIT๙" w:cs="TH SarabunIT๙"/>
          <w:sz w:val="32"/>
          <w:szCs w:val="32"/>
        </w:rPr>
        <w:t>Facebook live 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กองสาธารณสุขและสิ่งแวดล้อม 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สถ. มท.</w:t>
      </w:r>
      <w:bookmarkEnd w:id="1"/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รายละเอียดปรากฏตามสิ่งส่งมาพร้อมนี้ 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สำหรับอำเภอให้แจ้งองค์กรปกครองส่วนท้องถิ่นในพื้นที่ทราบ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3125">
        <w:rPr>
          <w:rFonts w:ascii="TH SarabunIT๙" w:eastAsia="Times New Roman" w:hAnsi="TH SarabunIT๙" w:cs="TH SarabunIT๙" w:hint="cs"/>
          <w:sz w:val="32"/>
          <w:szCs w:val="32"/>
          <w:cs/>
        </w:rPr>
        <w:t>และดำเนินการ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</w:p>
    <w:p w14:paraId="43381C1E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9B881C" w14:textId="77777777" w:rsidR="003F02F6" w:rsidRPr="00E21274" w:rsidRDefault="003F02F6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BC17284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52EB59" w14:textId="77777777" w:rsidR="00402738" w:rsidRPr="00E21274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จังหวัดกระบี่</w:t>
      </w:r>
    </w:p>
    <w:p w14:paraId="731B946A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419939B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066C4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5B355A8" w14:textId="29242093" w:rsidR="008C755C" w:rsidRPr="00E21274" w:rsidRDefault="00402738" w:rsidP="00797B6E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="001454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กุมภาพันธ์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797B6E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1BE9C974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2E21C30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604E5A" w14:textId="77777777" w:rsidR="003F02F6" w:rsidRPr="00E21274" w:rsidRDefault="003F02F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74AAC8B4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6E2A4D0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4FD9B07B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6D542E41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17F7012" w14:textId="77777777" w:rsidR="008C5DD6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20FB3124" w14:textId="77777777" w:rsidR="008E5EDE" w:rsidRDefault="008E5EDE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F98FA4F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0AC78670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151D6F8B" w14:textId="77777777" w:rsidR="0082235C" w:rsidRPr="00E21274" w:rsidRDefault="002702E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7C1C7A1" wp14:editId="70143DD5">
            <wp:simplePos x="0" y="0"/>
            <wp:positionH relativeFrom="column">
              <wp:posOffset>1192530</wp:posOffset>
            </wp:positionH>
            <wp:positionV relativeFrom="paragraph">
              <wp:posOffset>8107045</wp:posOffset>
            </wp:positionV>
            <wp:extent cx="1031240" cy="1031240"/>
            <wp:effectExtent l="0" t="0" r="0" b="0"/>
            <wp:wrapNone/>
            <wp:docPr id="1" name="รูปภาพ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395061F" wp14:editId="1718A2E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2EA1B5" wp14:editId="42FE672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E2D7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1A7268E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4767C0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05ADF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</w:t>
      </w:r>
    </w:p>
    <w:p w14:paraId="547EBDE5" w14:textId="77777777" w:rsidR="00B42DC5" w:rsidRPr="00E21274" w:rsidRDefault="002003A9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๐-๗๕๖1-1899</w:t>
      </w:r>
    </w:p>
    <w:sectPr w:rsidR="00B42DC5" w:rsidRPr="00E21274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E1D6" w14:textId="77777777" w:rsidR="00917F26" w:rsidRDefault="00917F26" w:rsidP="00BE7D00">
      <w:pPr>
        <w:spacing w:after="0" w:line="240" w:lineRule="auto"/>
      </w:pPr>
      <w:r>
        <w:separator/>
      </w:r>
    </w:p>
  </w:endnote>
  <w:endnote w:type="continuationSeparator" w:id="0">
    <w:p w14:paraId="355685DD" w14:textId="77777777" w:rsidR="00917F26" w:rsidRDefault="00917F26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19A9" w14:textId="77777777" w:rsidR="00917F26" w:rsidRDefault="00917F26" w:rsidP="00BE7D00">
      <w:pPr>
        <w:spacing w:after="0" w:line="240" w:lineRule="auto"/>
      </w:pPr>
      <w:r>
        <w:separator/>
      </w:r>
    </w:p>
  </w:footnote>
  <w:footnote w:type="continuationSeparator" w:id="0">
    <w:p w14:paraId="17AA7571" w14:textId="77777777" w:rsidR="00917F26" w:rsidRDefault="00917F26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01424776">
    <w:abstractNumId w:val="0"/>
  </w:num>
  <w:num w:numId="2" w16cid:durableId="344476437">
    <w:abstractNumId w:val="3"/>
  </w:num>
  <w:num w:numId="3" w16cid:durableId="66222227">
    <w:abstractNumId w:val="7"/>
  </w:num>
  <w:num w:numId="4" w16cid:durableId="2025279827">
    <w:abstractNumId w:val="5"/>
  </w:num>
  <w:num w:numId="5" w16cid:durableId="1769428911">
    <w:abstractNumId w:val="6"/>
  </w:num>
  <w:num w:numId="6" w16cid:durableId="11496120">
    <w:abstractNumId w:val="8"/>
  </w:num>
  <w:num w:numId="7" w16cid:durableId="1389956138">
    <w:abstractNumId w:val="4"/>
  </w:num>
  <w:num w:numId="8" w16cid:durableId="774136969">
    <w:abstractNumId w:val="1"/>
  </w:num>
  <w:num w:numId="9" w16cid:durableId="190926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34C"/>
    <w:rsid w:val="0000241F"/>
    <w:rsid w:val="00004E39"/>
    <w:rsid w:val="00004E9B"/>
    <w:rsid w:val="00010296"/>
    <w:rsid w:val="000206A9"/>
    <w:rsid w:val="00024C54"/>
    <w:rsid w:val="00025836"/>
    <w:rsid w:val="00036451"/>
    <w:rsid w:val="00046F85"/>
    <w:rsid w:val="00055CF0"/>
    <w:rsid w:val="000601C6"/>
    <w:rsid w:val="00060D89"/>
    <w:rsid w:val="00061F50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F68"/>
    <w:rsid w:val="00117C94"/>
    <w:rsid w:val="00121B6A"/>
    <w:rsid w:val="0012431C"/>
    <w:rsid w:val="00135FCE"/>
    <w:rsid w:val="00142719"/>
    <w:rsid w:val="00145407"/>
    <w:rsid w:val="00151069"/>
    <w:rsid w:val="0015252E"/>
    <w:rsid w:val="00153A69"/>
    <w:rsid w:val="00157287"/>
    <w:rsid w:val="00161C66"/>
    <w:rsid w:val="00164337"/>
    <w:rsid w:val="00165D07"/>
    <w:rsid w:val="00196F67"/>
    <w:rsid w:val="00197ECE"/>
    <w:rsid w:val="001A70EA"/>
    <w:rsid w:val="001B317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F2018"/>
    <w:rsid w:val="001F7AD8"/>
    <w:rsid w:val="002003A9"/>
    <w:rsid w:val="0020056A"/>
    <w:rsid w:val="0020608E"/>
    <w:rsid w:val="00221000"/>
    <w:rsid w:val="00221BA6"/>
    <w:rsid w:val="002228E0"/>
    <w:rsid w:val="002239B5"/>
    <w:rsid w:val="00230582"/>
    <w:rsid w:val="00241F14"/>
    <w:rsid w:val="002530CC"/>
    <w:rsid w:val="00262C3F"/>
    <w:rsid w:val="00263CB9"/>
    <w:rsid w:val="002663BF"/>
    <w:rsid w:val="002702EF"/>
    <w:rsid w:val="00271387"/>
    <w:rsid w:val="00273F6B"/>
    <w:rsid w:val="00276F19"/>
    <w:rsid w:val="00280C93"/>
    <w:rsid w:val="002814D8"/>
    <w:rsid w:val="00282483"/>
    <w:rsid w:val="00283B77"/>
    <w:rsid w:val="00283C93"/>
    <w:rsid w:val="00284F88"/>
    <w:rsid w:val="00286F96"/>
    <w:rsid w:val="00290312"/>
    <w:rsid w:val="00291460"/>
    <w:rsid w:val="00291D53"/>
    <w:rsid w:val="002B31D0"/>
    <w:rsid w:val="002B3521"/>
    <w:rsid w:val="002B4835"/>
    <w:rsid w:val="002B6CAC"/>
    <w:rsid w:val="002B785D"/>
    <w:rsid w:val="002B7985"/>
    <w:rsid w:val="002C0CAB"/>
    <w:rsid w:val="002C1761"/>
    <w:rsid w:val="002C3A51"/>
    <w:rsid w:val="002C6115"/>
    <w:rsid w:val="002D0B57"/>
    <w:rsid w:val="002D6A82"/>
    <w:rsid w:val="002E3762"/>
    <w:rsid w:val="002E5306"/>
    <w:rsid w:val="002E769C"/>
    <w:rsid w:val="002F57B7"/>
    <w:rsid w:val="00300A3F"/>
    <w:rsid w:val="00304690"/>
    <w:rsid w:val="00306628"/>
    <w:rsid w:val="00315304"/>
    <w:rsid w:val="0031628D"/>
    <w:rsid w:val="00323B92"/>
    <w:rsid w:val="00325ECB"/>
    <w:rsid w:val="0034039F"/>
    <w:rsid w:val="0034289A"/>
    <w:rsid w:val="00350876"/>
    <w:rsid w:val="00357FB8"/>
    <w:rsid w:val="003874B6"/>
    <w:rsid w:val="00387D06"/>
    <w:rsid w:val="00387F4B"/>
    <w:rsid w:val="00393E6C"/>
    <w:rsid w:val="0039437D"/>
    <w:rsid w:val="0039611D"/>
    <w:rsid w:val="003A70D3"/>
    <w:rsid w:val="003B290D"/>
    <w:rsid w:val="003B57E9"/>
    <w:rsid w:val="003B6782"/>
    <w:rsid w:val="003B7795"/>
    <w:rsid w:val="003C0655"/>
    <w:rsid w:val="003C2AF3"/>
    <w:rsid w:val="003C47B4"/>
    <w:rsid w:val="003D353B"/>
    <w:rsid w:val="003D7FC8"/>
    <w:rsid w:val="003E13CA"/>
    <w:rsid w:val="003F02F6"/>
    <w:rsid w:val="003F5C79"/>
    <w:rsid w:val="00402738"/>
    <w:rsid w:val="004032A0"/>
    <w:rsid w:val="00404E28"/>
    <w:rsid w:val="00406881"/>
    <w:rsid w:val="004140C2"/>
    <w:rsid w:val="0041535F"/>
    <w:rsid w:val="00415710"/>
    <w:rsid w:val="0041673A"/>
    <w:rsid w:val="00421301"/>
    <w:rsid w:val="00421BFA"/>
    <w:rsid w:val="00421E09"/>
    <w:rsid w:val="00423243"/>
    <w:rsid w:val="00433B79"/>
    <w:rsid w:val="00437779"/>
    <w:rsid w:val="00445F9A"/>
    <w:rsid w:val="004521C8"/>
    <w:rsid w:val="00461A0D"/>
    <w:rsid w:val="004624FE"/>
    <w:rsid w:val="0046791E"/>
    <w:rsid w:val="004767C0"/>
    <w:rsid w:val="00476FFE"/>
    <w:rsid w:val="004776E0"/>
    <w:rsid w:val="00480C4D"/>
    <w:rsid w:val="00481A42"/>
    <w:rsid w:val="00481D76"/>
    <w:rsid w:val="00485F3E"/>
    <w:rsid w:val="004A0DEB"/>
    <w:rsid w:val="004D2FC5"/>
    <w:rsid w:val="004D6F8A"/>
    <w:rsid w:val="004D7CA1"/>
    <w:rsid w:val="004D7E8D"/>
    <w:rsid w:val="004E005D"/>
    <w:rsid w:val="004E2D6D"/>
    <w:rsid w:val="004F0A46"/>
    <w:rsid w:val="004F1C8F"/>
    <w:rsid w:val="004F328B"/>
    <w:rsid w:val="004F5295"/>
    <w:rsid w:val="004F766B"/>
    <w:rsid w:val="005031EE"/>
    <w:rsid w:val="0050347C"/>
    <w:rsid w:val="0050373E"/>
    <w:rsid w:val="005050B7"/>
    <w:rsid w:val="00505A82"/>
    <w:rsid w:val="005144B6"/>
    <w:rsid w:val="00520747"/>
    <w:rsid w:val="00525525"/>
    <w:rsid w:val="00525BEA"/>
    <w:rsid w:val="0052702A"/>
    <w:rsid w:val="00536673"/>
    <w:rsid w:val="00536A1D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771B9"/>
    <w:rsid w:val="00580387"/>
    <w:rsid w:val="00582E30"/>
    <w:rsid w:val="005870D2"/>
    <w:rsid w:val="005933A3"/>
    <w:rsid w:val="005A3B1F"/>
    <w:rsid w:val="005A597F"/>
    <w:rsid w:val="005A5E8E"/>
    <w:rsid w:val="005B18BB"/>
    <w:rsid w:val="005B3ED0"/>
    <w:rsid w:val="005B429C"/>
    <w:rsid w:val="005B63BC"/>
    <w:rsid w:val="005B6ED3"/>
    <w:rsid w:val="005C22B9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3097B"/>
    <w:rsid w:val="006352B4"/>
    <w:rsid w:val="00635E52"/>
    <w:rsid w:val="00640BC5"/>
    <w:rsid w:val="00644787"/>
    <w:rsid w:val="00660F9B"/>
    <w:rsid w:val="00662E40"/>
    <w:rsid w:val="00663108"/>
    <w:rsid w:val="0066366F"/>
    <w:rsid w:val="00663E8D"/>
    <w:rsid w:val="0066579F"/>
    <w:rsid w:val="00666B1A"/>
    <w:rsid w:val="00671174"/>
    <w:rsid w:val="00671B3A"/>
    <w:rsid w:val="00676D2F"/>
    <w:rsid w:val="006854E5"/>
    <w:rsid w:val="00685803"/>
    <w:rsid w:val="00692858"/>
    <w:rsid w:val="00694934"/>
    <w:rsid w:val="00697BFF"/>
    <w:rsid w:val="006A106C"/>
    <w:rsid w:val="006A3621"/>
    <w:rsid w:val="006A5385"/>
    <w:rsid w:val="006A7096"/>
    <w:rsid w:val="006C0D33"/>
    <w:rsid w:val="006D3156"/>
    <w:rsid w:val="006D51F5"/>
    <w:rsid w:val="006E6878"/>
    <w:rsid w:val="006E774D"/>
    <w:rsid w:val="006F2846"/>
    <w:rsid w:val="006F3125"/>
    <w:rsid w:val="006F6829"/>
    <w:rsid w:val="006F69ED"/>
    <w:rsid w:val="00700CC7"/>
    <w:rsid w:val="00702EF2"/>
    <w:rsid w:val="007047FC"/>
    <w:rsid w:val="00712409"/>
    <w:rsid w:val="007320D6"/>
    <w:rsid w:val="00755B88"/>
    <w:rsid w:val="0075656E"/>
    <w:rsid w:val="007611DB"/>
    <w:rsid w:val="00766391"/>
    <w:rsid w:val="00773688"/>
    <w:rsid w:val="007749AE"/>
    <w:rsid w:val="00774E61"/>
    <w:rsid w:val="00783979"/>
    <w:rsid w:val="00785679"/>
    <w:rsid w:val="007857C3"/>
    <w:rsid w:val="00787E7A"/>
    <w:rsid w:val="00790D81"/>
    <w:rsid w:val="007933C3"/>
    <w:rsid w:val="007942C1"/>
    <w:rsid w:val="00797B6E"/>
    <w:rsid w:val="007A2C1B"/>
    <w:rsid w:val="007B0EB5"/>
    <w:rsid w:val="007B2443"/>
    <w:rsid w:val="007B2A70"/>
    <w:rsid w:val="007B3F72"/>
    <w:rsid w:val="007B757C"/>
    <w:rsid w:val="007C1115"/>
    <w:rsid w:val="007C2D2A"/>
    <w:rsid w:val="007C4651"/>
    <w:rsid w:val="007D1768"/>
    <w:rsid w:val="007D555E"/>
    <w:rsid w:val="007D7602"/>
    <w:rsid w:val="007E2C95"/>
    <w:rsid w:val="007F0C8F"/>
    <w:rsid w:val="007F1AC2"/>
    <w:rsid w:val="007F3DAF"/>
    <w:rsid w:val="008014A3"/>
    <w:rsid w:val="00805CB8"/>
    <w:rsid w:val="008155A6"/>
    <w:rsid w:val="00815EDC"/>
    <w:rsid w:val="00820ED6"/>
    <w:rsid w:val="0082235C"/>
    <w:rsid w:val="00825D08"/>
    <w:rsid w:val="008329E7"/>
    <w:rsid w:val="008340BD"/>
    <w:rsid w:val="0084237D"/>
    <w:rsid w:val="0084582C"/>
    <w:rsid w:val="00847135"/>
    <w:rsid w:val="008528C3"/>
    <w:rsid w:val="008611EE"/>
    <w:rsid w:val="00864D5D"/>
    <w:rsid w:val="0086597C"/>
    <w:rsid w:val="00871369"/>
    <w:rsid w:val="00871D6C"/>
    <w:rsid w:val="00876BB4"/>
    <w:rsid w:val="008776AF"/>
    <w:rsid w:val="00881C46"/>
    <w:rsid w:val="0088329F"/>
    <w:rsid w:val="0089569D"/>
    <w:rsid w:val="008A0F02"/>
    <w:rsid w:val="008B086E"/>
    <w:rsid w:val="008B7689"/>
    <w:rsid w:val="008C2403"/>
    <w:rsid w:val="008C5DD6"/>
    <w:rsid w:val="008C6132"/>
    <w:rsid w:val="008C755C"/>
    <w:rsid w:val="008D4B24"/>
    <w:rsid w:val="008E3D01"/>
    <w:rsid w:val="008E5E8D"/>
    <w:rsid w:val="008E5EDE"/>
    <w:rsid w:val="008F1CA2"/>
    <w:rsid w:val="008F735E"/>
    <w:rsid w:val="009009EC"/>
    <w:rsid w:val="00902517"/>
    <w:rsid w:val="009043F8"/>
    <w:rsid w:val="00904DF8"/>
    <w:rsid w:val="00913798"/>
    <w:rsid w:val="00917F26"/>
    <w:rsid w:val="00925DB1"/>
    <w:rsid w:val="00932D05"/>
    <w:rsid w:val="00935400"/>
    <w:rsid w:val="00937295"/>
    <w:rsid w:val="00941971"/>
    <w:rsid w:val="00946B33"/>
    <w:rsid w:val="00951D51"/>
    <w:rsid w:val="0095529D"/>
    <w:rsid w:val="009555FD"/>
    <w:rsid w:val="00974130"/>
    <w:rsid w:val="00982979"/>
    <w:rsid w:val="0098412B"/>
    <w:rsid w:val="00984453"/>
    <w:rsid w:val="009855DB"/>
    <w:rsid w:val="00994D69"/>
    <w:rsid w:val="00996957"/>
    <w:rsid w:val="009A6390"/>
    <w:rsid w:val="009B085A"/>
    <w:rsid w:val="009B1354"/>
    <w:rsid w:val="009B3758"/>
    <w:rsid w:val="009B5C35"/>
    <w:rsid w:val="009C095F"/>
    <w:rsid w:val="009D2B76"/>
    <w:rsid w:val="009D5602"/>
    <w:rsid w:val="009D7F35"/>
    <w:rsid w:val="009F37E6"/>
    <w:rsid w:val="009F47D6"/>
    <w:rsid w:val="009F6EE0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430C5"/>
    <w:rsid w:val="00A509FB"/>
    <w:rsid w:val="00A56F3C"/>
    <w:rsid w:val="00A65D53"/>
    <w:rsid w:val="00A664A5"/>
    <w:rsid w:val="00A72265"/>
    <w:rsid w:val="00A731C3"/>
    <w:rsid w:val="00A75819"/>
    <w:rsid w:val="00A77313"/>
    <w:rsid w:val="00A80912"/>
    <w:rsid w:val="00A84234"/>
    <w:rsid w:val="00A86BE9"/>
    <w:rsid w:val="00A92777"/>
    <w:rsid w:val="00A97B64"/>
    <w:rsid w:val="00AA5B2D"/>
    <w:rsid w:val="00AA78A1"/>
    <w:rsid w:val="00AB1180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ADF"/>
    <w:rsid w:val="00B05C05"/>
    <w:rsid w:val="00B07196"/>
    <w:rsid w:val="00B12BA4"/>
    <w:rsid w:val="00B23E8F"/>
    <w:rsid w:val="00B30372"/>
    <w:rsid w:val="00B31507"/>
    <w:rsid w:val="00B421CB"/>
    <w:rsid w:val="00B42DC5"/>
    <w:rsid w:val="00B43527"/>
    <w:rsid w:val="00B51D05"/>
    <w:rsid w:val="00B54130"/>
    <w:rsid w:val="00B575A6"/>
    <w:rsid w:val="00B63B5A"/>
    <w:rsid w:val="00B73BCA"/>
    <w:rsid w:val="00B81678"/>
    <w:rsid w:val="00B84949"/>
    <w:rsid w:val="00B85CA6"/>
    <w:rsid w:val="00BA1217"/>
    <w:rsid w:val="00BA403E"/>
    <w:rsid w:val="00BA57C2"/>
    <w:rsid w:val="00BA7602"/>
    <w:rsid w:val="00BB20B4"/>
    <w:rsid w:val="00BB69C3"/>
    <w:rsid w:val="00BB6D52"/>
    <w:rsid w:val="00BC0085"/>
    <w:rsid w:val="00BC408A"/>
    <w:rsid w:val="00BD1025"/>
    <w:rsid w:val="00BD51E8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27FD"/>
    <w:rsid w:val="00C23FFE"/>
    <w:rsid w:val="00C31175"/>
    <w:rsid w:val="00C351B0"/>
    <w:rsid w:val="00C40216"/>
    <w:rsid w:val="00C40763"/>
    <w:rsid w:val="00C53D2A"/>
    <w:rsid w:val="00C575F2"/>
    <w:rsid w:val="00C6044C"/>
    <w:rsid w:val="00C63084"/>
    <w:rsid w:val="00C744C6"/>
    <w:rsid w:val="00C85ED4"/>
    <w:rsid w:val="00C942DC"/>
    <w:rsid w:val="00CA23F8"/>
    <w:rsid w:val="00CA64EA"/>
    <w:rsid w:val="00CA7CEC"/>
    <w:rsid w:val="00CB619C"/>
    <w:rsid w:val="00CB6971"/>
    <w:rsid w:val="00CB6DC1"/>
    <w:rsid w:val="00CC6A32"/>
    <w:rsid w:val="00CD0B10"/>
    <w:rsid w:val="00CD4AA9"/>
    <w:rsid w:val="00CD68A3"/>
    <w:rsid w:val="00CE0464"/>
    <w:rsid w:val="00CE093E"/>
    <w:rsid w:val="00CE29E3"/>
    <w:rsid w:val="00CF2814"/>
    <w:rsid w:val="00CF4C69"/>
    <w:rsid w:val="00D01D75"/>
    <w:rsid w:val="00D01E5D"/>
    <w:rsid w:val="00D02625"/>
    <w:rsid w:val="00D04926"/>
    <w:rsid w:val="00D0621B"/>
    <w:rsid w:val="00D07977"/>
    <w:rsid w:val="00D1049C"/>
    <w:rsid w:val="00D15E97"/>
    <w:rsid w:val="00D24C4B"/>
    <w:rsid w:val="00D3076C"/>
    <w:rsid w:val="00D309F0"/>
    <w:rsid w:val="00D42FCC"/>
    <w:rsid w:val="00D4477A"/>
    <w:rsid w:val="00D46E61"/>
    <w:rsid w:val="00D630C7"/>
    <w:rsid w:val="00D72511"/>
    <w:rsid w:val="00D73B37"/>
    <w:rsid w:val="00D8130E"/>
    <w:rsid w:val="00D92527"/>
    <w:rsid w:val="00D9284F"/>
    <w:rsid w:val="00D95556"/>
    <w:rsid w:val="00D95B34"/>
    <w:rsid w:val="00DA3C6F"/>
    <w:rsid w:val="00DB05E4"/>
    <w:rsid w:val="00DB5302"/>
    <w:rsid w:val="00DC7EED"/>
    <w:rsid w:val="00DD4186"/>
    <w:rsid w:val="00DE38B6"/>
    <w:rsid w:val="00E05977"/>
    <w:rsid w:val="00E074D8"/>
    <w:rsid w:val="00E1514A"/>
    <w:rsid w:val="00E15385"/>
    <w:rsid w:val="00E21274"/>
    <w:rsid w:val="00E230A2"/>
    <w:rsid w:val="00E243C5"/>
    <w:rsid w:val="00E2546A"/>
    <w:rsid w:val="00E25F4B"/>
    <w:rsid w:val="00E268C8"/>
    <w:rsid w:val="00E27B89"/>
    <w:rsid w:val="00E33CCE"/>
    <w:rsid w:val="00E3432E"/>
    <w:rsid w:val="00E366E1"/>
    <w:rsid w:val="00E36CF4"/>
    <w:rsid w:val="00E40894"/>
    <w:rsid w:val="00E43514"/>
    <w:rsid w:val="00E44980"/>
    <w:rsid w:val="00E54C52"/>
    <w:rsid w:val="00E558AC"/>
    <w:rsid w:val="00E61BA4"/>
    <w:rsid w:val="00E65C5D"/>
    <w:rsid w:val="00E745E4"/>
    <w:rsid w:val="00E752F7"/>
    <w:rsid w:val="00E8292E"/>
    <w:rsid w:val="00E83775"/>
    <w:rsid w:val="00E87254"/>
    <w:rsid w:val="00E976E9"/>
    <w:rsid w:val="00E979DF"/>
    <w:rsid w:val="00EA02DD"/>
    <w:rsid w:val="00EA2175"/>
    <w:rsid w:val="00EA240F"/>
    <w:rsid w:val="00EB0631"/>
    <w:rsid w:val="00EB09BF"/>
    <w:rsid w:val="00EB0FC5"/>
    <w:rsid w:val="00EB3D7F"/>
    <w:rsid w:val="00EC7F30"/>
    <w:rsid w:val="00ED1BBF"/>
    <w:rsid w:val="00ED2767"/>
    <w:rsid w:val="00ED2D74"/>
    <w:rsid w:val="00ED304E"/>
    <w:rsid w:val="00ED5454"/>
    <w:rsid w:val="00ED73A6"/>
    <w:rsid w:val="00EE0CA4"/>
    <w:rsid w:val="00EE4862"/>
    <w:rsid w:val="00F0027E"/>
    <w:rsid w:val="00F03C87"/>
    <w:rsid w:val="00F063A7"/>
    <w:rsid w:val="00F13384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10BA"/>
    <w:rsid w:val="00F62E62"/>
    <w:rsid w:val="00F65174"/>
    <w:rsid w:val="00F65DDF"/>
    <w:rsid w:val="00F66D78"/>
    <w:rsid w:val="00F70823"/>
    <w:rsid w:val="00F726EC"/>
    <w:rsid w:val="00F77278"/>
    <w:rsid w:val="00F85CDF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E4EB"/>
  <w15:docId w15:val="{ECDF37C2-8D01-411C-9B25-D85FDEA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658-E413-4635-B1A9-C6ECA40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3</cp:revision>
  <cp:lastPrinted>2025-02-05T03:47:00Z</cp:lastPrinted>
  <dcterms:created xsi:type="dcterms:W3CDTF">2025-02-05T01:18:00Z</dcterms:created>
  <dcterms:modified xsi:type="dcterms:W3CDTF">2025-02-05T03:54:00Z</dcterms:modified>
</cp:coreProperties>
</file>